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4D" w:rsidRPr="003C19A6" w:rsidRDefault="003D76E5" w:rsidP="003C19A6">
      <w:pPr>
        <w:jc w:val="center"/>
        <w:rPr>
          <w:b/>
          <w:sz w:val="24"/>
        </w:rPr>
      </w:pPr>
      <w:r w:rsidRPr="003C19A6">
        <w:rPr>
          <w:b/>
          <w:sz w:val="24"/>
        </w:rPr>
        <w:t>NAPRAWA TUNERA BM54</w:t>
      </w:r>
      <w:r w:rsidR="000B14A1">
        <w:rPr>
          <w:b/>
          <w:sz w:val="24"/>
        </w:rPr>
        <w:t>/24</w:t>
      </w:r>
    </w:p>
    <w:p w:rsidR="003C19A6" w:rsidRPr="00B42280" w:rsidRDefault="003D76E5" w:rsidP="003C19A6">
      <w:pPr>
        <w:rPr>
          <w:b/>
          <w:u w:val="single"/>
        </w:rPr>
      </w:pPr>
      <w:r w:rsidRPr="00B42280">
        <w:rPr>
          <w:b/>
          <w:u w:val="single"/>
        </w:rPr>
        <w:t>Adres wysyłki</w:t>
      </w:r>
      <w:r w:rsidR="003C19A6">
        <w:rPr>
          <w:b/>
          <w:u w:val="single"/>
        </w:rPr>
        <w:t xml:space="preserve"> zwrotnej</w:t>
      </w:r>
      <w:r w:rsidRPr="00B42280">
        <w:rPr>
          <w:b/>
          <w:u w:val="single"/>
        </w:rPr>
        <w:t>:</w:t>
      </w:r>
    </w:p>
    <w:p w:rsidR="003D76E5" w:rsidRDefault="003D76E5" w:rsidP="00B24CB5">
      <w:pPr>
        <w:spacing w:after="0"/>
      </w:pPr>
      <w:r w:rsidRPr="003C19A6">
        <w:t xml:space="preserve">Imię , </w:t>
      </w:r>
      <w:r w:rsidR="00B24CB5" w:rsidRPr="003C19A6">
        <w:t>N</w:t>
      </w:r>
      <w:r w:rsidRPr="003C19A6">
        <w:t>azwisko:</w:t>
      </w:r>
    </w:p>
    <w:p w:rsidR="003C19A6" w:rsidRPr="003C19A6" w:rsidRDefault="003C19A6" w:rsidP="00B24CB5">
      <w:pPr>
        <w:spacing w:after="0"/>
      </w:pPr>
    </w:p>
    <w:p w:rsidR="003D76E5" w:rsidRDefault="000B14A1" w:rsidP="00B24CB5">
      <w:pPr>
        <w:spacing w:after="0"/>
      </w:pPr>
      <w:r>
        <w:t>Ulica:</w:t>
      </w:r>
    </w:p>
    <w:p w:rsidR="003C19A6" w:rsidRPr="003C19A6" w:rsidRDefault="003C19A6" w:rsidP="00B24CB5">
      <w:pPr>
        <w:spacing w:after="0"/>
      </w:pPr>
    </w:p>
    <w:p w:rsidR="003D76E5" w:rsidRDefault="003D76E5" w:rsidP="00B24CB5">
      <w:pPr>
        <w:spacing w:after="0"/>
      </w:pPr>
      <w:r w:rsidRPr="003C19A6">
        <w:t>Miejscowość:</w:t>
      </w:r>
    </w:p>
    <w:p w:rsidR="003C19A6" w:rsidRPr="003C19A6" w:rsidRDefault="003C19A6" w:rsidP="00B24CB5">
      <w:pPr>
        <w:spacing w:after="0"/>
      </w:pPr>
    </w:p>
    <w:p w:rsidR="003D76E5" w:rsidRDefault="003D76E5" w:rsidP="00B24CB5">
      <w:pPr>
        <w:spacing w:after="0"/>
      </w:pPr>
      <w:r w:rsidRPr="003C19A6">
        <w:t>Tel</w:t>
      </w:r>
      <w:r w:rsidR="000B14A1">
        <w:t>efon kontaktowy:</w:t>
      </w:r>
    </w:p>
    <w:p w:rsidR="000B14A1" w:rsidRPr="003C19A6" w:rsidRDefault="000B14A1" w:rsidP="00B24CB5">
      <w:pPr>
        <w:spacing w:after="0"/>
      </w:pPr>
    </w:p>
    <w:p w:rsidR="003D76E5" w:rsidRPr="003C19A6" w:rsidRDefault="003D76E5" w:rsidP="00B24CB5">
      <w:pPr>
        <w:spacing w:after="0"/>
      </w:pPr>
      <w:r w:rsidRPr="003C19A6">
        <w:t xml:space="preserve">Adres e-mail: </w:t>
      </w:r>
    </w:p>
    <w:p w:rsidR="00B24CB5" w:rsidRPr="003C19A6" w:rsidRDefault="00B24CB5" w:rsidP="00B24CB5">
      <w:pPr>
        <w:spacing w:after="0"/>
        <w:rPr>
          <w:b/>
        </w:rPr>
      </w:pPr>
    </w:p>
    <w:p w:rsidR="003D76E5" w:rsidRPr="003C19A6" w:rsidRDefault="003D76E5" w:rsidP="003D76E5">
      <w:pPr>
        <w:rPr>
          <w:u w:val="single"/>
        </w:rPr>
      </w:pPr>
      <w:r w:rsidRPr="003C19A6">
        <w:rPr>
          <w:u w:val="single"/>
        </w:rPr>
        <w:t>Opis usterki:</w:t>
      </w:r>
    </w:p>
    <w:p w:rsidR="003D76E5" w:rsidRPr="003D76E5" w:rsidRDefault="003D76E5" w:rsidP="003D76E5">
      <w:pPr>
        <w:rPr>
          <w:u w:val="single"/>
        </w:rPr>
      </w:pPr>
    </w:p>
    <w:p w:rsidR="003D76E5" w:rsidRDefault="003D76E5"/>
    <w:p w:rsidR="003D76E5" w:rsidRPr="003D76E5" w:rsidRDefault="003C19A6">
      <w:pPr>
        <w:rPr>
          <w:b/>
        </w:rPr>
      </w:pPr>
      <w:r>
        <w:rPr>
          <w:b/>
        </w:rPr>
        <w:t>MOŻLIWOŚĆ ZAMÓWIENIA DODATKOWYCH USŁUG</w:t>
      </w:r>
      <w:r w:rsidR="003D76E5" w:rsidRPr="003D76E5">
        <w:rPr>
          <w:b/>
        </w:rPr>
        <w:t>:</w:t>
      </w:r>
    </w:p>
    <w:p w:rsidR="003D76E5" w:rsidRDefault="0066365A">
      <w:r>
        <w:t>*</w:t>
      </w:r>
      <w:r w:rsidR="003D76E5">
        <w:t xml:space="preserve">Wyprowadzenie 2xRCA +REM sterujący wzmacniaczem </w:t>
      </w:r>
      <w:r w:rsidR="003D76E5" w:rsidRPr="003C19A6">
        <w:rPr>
          <w:u w:val="single"/>
        </w:rPr>
        <w:t xml:space="preserve">w cenie </w:t>
      </w:r>
      <w:r w:rsidR="0070085F">
        <w:rPr>
          <w:u w:val="single"/>
        </w:rPr>
        <w:t>6</w:t>
      </w:r>
      <w:r w:rsidR="003D76E5" w:rsidRPr="003C19A6">
        <w:rPr>
          <w:u w:val="single"/>
        </w:rPr>
        <w:t>0zł</w:t>
      </w:r>
    </w:p>
    <w:p w:rsidR="00CD7E7E" w:rsidRDefault="0066365A" w:rsidP="003D76E5">
      <w:pPr>
        <w:rPr>
          <w:u w:val="single"/>
        </w:rPr>
      </w:pPr>
      <w:r>
        <w:t>*</w:t>
      </w:r>
      <w:r w:rsidR="003D76E5">
        <w:t xml:space="preserve">Wyprowadzenie Wyjścia AUX + kabel Jack </w:t>
      </w:r>
      <w:r w:rsidR="00925A2D">
        <w:t xml:space="preserve">3,5 </w:t>
      </w:r>
      <w:r w:rsidR="00B42280">
        <w:t>długość</w:t>
      </w:r>
      <w:r w:rsidR="00925A2D">
        <w:t xml:space="preserve"> </w:t>
      </w:r>
      <w:r w:rsidR="00DA776E">
        <w:t>5</w:t>
      </w:r>
      <w:r w:rsidR="003D76E5">
        <w:t xml:space="preserve">m </w:t>
      </w:r>
      <w:r w:rsidR="003D76E5" w:rsidRPr="003C19A6">
        <w:rPr>
          <w:u w:val="single"/>
        </w:rPr>
        <w:t xml:space="preserve">w cenie </w:t>
      </w:r>
      <w:r w:rsidR="0070085F">
        <w:rPr>
          <w:u w:val="single"/>
        </w:rPr>
        <w:t>60</w:t>
      </w:r>
      <w:r w:rsidR="003D76E5" w:rsidRPr="003C19A6">
        <w:rPr>
          <w:u w:val="single"/>
        </w:rPr>
        <w:t>zł</w:t>
      </w:r>
    </w:p>
    <w:p w:rsidR="0070085F" w:rsidRPr="00CD7E7E" w:rsidRDefault="0070085F" w:rsidP="0070085F">
      <w:pPr>
        <w:rPr>
          <w:u w:val="single"/>
        </w:rPr>
      </w:pPr>
      <w:r>
        <w:t xml:space="preserve">*Wyprowadzenie Wyjścia AUX </w:t>
      </w:r>
      <w:r>
        <w:t xml:space="preserve">z BT do słuchania muzyki bezprzewodowo </w:t>
      </w:r>
      <w:r w:rsidRPr="003C19A6">
        <w:rPr>
          <w:u w:val="single"/>
        </w:rPr>
        <w:t xml:space="preserve">w cenie </w:t>
      </w:r>
      <w:r>
        <w:rPr>
          <w:u w:val="single"/>
        </w:rPr>
        <w:t>14</w:t>
      </w:r>
      <w:r>
        <w:rPr>
          <w:u w:val="single"/>
        </w:rPr>
        <w:t>0</w:t>
      </w:r>
      <w:r w:rsidRPr="003C19A6">
        <w:rPr>
          <w:u w:val="single"/>
        </w:rPr>
        <w:t>zł</w:t>
      </w:r>
      <w:bookmarkStart w:id="0" w:name="_GoBack"/>
      <w:bookmarkEnd w:id="0"/>
    </w:p>
    <w:p w:rsidR="0070085F" w:rsidRPr="00CD7E7E" w:rsidRDefault="0070085F" w:rsidP="003D76E5">
      <w:pPr>
        <w:rPr>
          <w:u w:val="single"/>
        </w:rPr>
      </w:pPr>
    </w:p>
    <w:p w:rsidR="000B14A1" w:rsidRDefault="003D76E5" w:rsidP="003D76E5">
      <w:r>
        <w:t xml:space="preserve"> (</w:t>
      </w:r>
      <w:r w:rsidR="000B14A1">
        <w:t>90% BM54</w:t>
      </w:r>
      <w:r w:rsidR="00CD7E7E">
        <w:t xml:space="preserve"> po 2002r</w:t>
      </w:r>
      <w:r w:rsidR="000B14A1">
        <w:t xml:space="preserve"> o</w:t>
      </w:r>
      <w:r w:rsidR="00DA776E">
        <w:t xml:space="preserve">pcja </w:t>
      </w:r>
      <w:proofErr w:type="spellStart"/>
      <w:r w:rsidR="00DA776E">
        <w:t>Aux</w:t>
      </w:r>
      <w:proofErr w:type="spellEnd"/>
      <w:r w:rsidR="00DA776E">
        <w:t xml:space="preserve"> pojawi się w menu</w:t>
      </w:r>
      <w:r w:rsidR="0070085F">
        <w:t xml:space="preserve"> po wykonaniu naszej usługi)</w:t>
      </w:r>
    </w:p>
    <w:p w:rsidR="003D76E5" w:rsidRDefault="0070085F" w:rsidP="003D76E5">
      <w:r>
        <w:t>(</w:t>
      </w:r>
      <w:r w:rsidR="000B14A1">
        <w:t xml:space="preserve">W tunerach przed 2002r wyprowadzenie </w:t>
      </w:r>
      <w:proofErr w:type="spellStart"/>
      <w:r w:rsidR="000B14A1">
        <w:t>Aux</w:t>
      </w:r>
      <w:proofErr w:type="spellEnd"/>
      <w:r w:rsidR="000B14A1">
        <w:t xml:space="preserve"> może nie być możliwe , istnieje wtedy możliwość wyprowadzenia go w sekcji  TAPE </w:t>
      </w:r>
      <w:r w:rsidR="003D76E5">
        <w:t>)</w:t>
      </w:r>
    </w:p>
    <w:p w:rsidR="003C19A6" w:rsidRDefault="003C19A6" w:rsidP="003C19A6">
      <w:r w:rsidRPr="00B42280">
        <w:t>(*zostawić usługi które chce się wykonać, niepotrzebne usunąć</w:t>
      </w:r>
      <w:r w:rsidR="00DA776E">
        <w:t xml:space="preserve"> lub skreślić</w:t>
      </w:r>
      <w:r w:rsidRPr="00B42280">
        <w:t>)</w:t>
      </w:r>
    </w:p>
    <w:p w:rsidR="003C19A6" w:rsidRDefault="003C19A6" w:rsidP="003D76E5"/>
    <w:p w:rsidR="0066365A" w:rsidRDefault="0066365A" w:rsidP="003D76E5">
      <w:pPr>
        <w:rPr>
          <w:b/>
          <w:sz w:val="28"/>
          <w:u w:val="single"/>
        </w:rPr>
      </w:pPr>
      <w:r w:rsidRPr="0066365A">
        <w:rPr>
          <w:b/>
          <w:sz w:val="28"/>
          <w:u w:val="single"/>
        </w:rPr>
        <w:t>Cz</w:t>
      </w:r>
      <w:r w:rsidR="003C19A6">
        <w:rPr>
          <w:b/>
          <w:sz w:val="28"/>
          <w:u w:val="single"/>
        </w:rPr>
        <w:t>as realizacji naprawy</w:t>
      </w:r>
      <w:r w:rsidR="000B14A1">
        <w:rPr>
          <w:b/>
          <w:sz w:val="28"/>
          <w:u w:val="single"/>
        </w:rPr>
        <w:t xml:space="preserve"> </w:t>
      </w:r>
      <w:r w:rsidR="00CD7E7E">
        <w:rPr>
          <w:b/>
          <w:sz w:val="28"/>
          <w:u w:val="single"/>
        </w:rPr>
        <w:t>zazwyczaj do 2</w:t>
      </w:r>
      <w:r w:rsidR="0070085F">
        <w:rPr>
          <w:b/>
          <w:sz w:val="28"/>
          <w:u w:val="single"/>
        </w:rPr>
        <w:t>-3</w:t>
      </w:r>
      <w:r w:rsidR="003C19A6">
        <w:rPr>
          <w:b/>
          <w:sz w:val="28"/>
          <w:u w:val="single"/>
        </w:rPr>
        <w:t xml:space="preserve"> </w:t>
      </w:r>
      <w:r w:rsidRPr="0066365A">
        <w:rPr>
          <w:b/>
          <w:sz w:val="28"/>
          <w:u w:val="single"/>
        </w:rPr>
        <w:t>dni</w:t>
      </w:r>
      <w:r>
        <w:rPr>
          <w:b/>
          <w:sz w:val="28"/>
          <w:u w:val="single"/>
        </w:rPr>
        <w:t xml:space="preserve"> robocz</w:t>
      </w:r>
      <w:r w:rsidR="003C19A6">
        <w:rPr>
          <w:b/>
          <w:sz w:val="28"/>
          <w:u w:val="single"/>
        </w:rPr>
        <w:t xml:space="preserve">ych </w:t>
      </w:r>
      <w:r w:rsidR="000B14A1">
        <w:rPr>
          <w:b/>
          <w:sz w:val="28"/>
          <w:u w:val="single"/>
        </w:rPr>
        <w:t>czasem z przyczyn nie zależnych od nas może</w:t>
      </w:r>
      <w:r w:rsidR="00CD7E7E">
        <w:rPr>
          <w:b/>
          <w:sz w:val="28"/>
          <w:u w:val="single"/>
        </w:rPr>
        <w:t xml:space="preserve"> wystąpić opóźnienie </w:t>
      </w:r>
      <w:r w:rsidR="000B14A1">
        <w:rPr>
          <w:b/>
          <w:sz w:val="28"/>
          <w:u w:val="single"/>
        </w:rPr>
        <w:t>.</w:t>
      </w:r>
    </w:p>
    <w:p w:rsidR="00B42280" w:rsidRDefault="00B24CB5" w:rsidP="003D76E5">
      <w:pPr>
        <w:rPr>
          <w:b/>
        </w:rPr>
      </w:pPr>
      <w:r>
        <w:t xml:space="preserve">Formularz </w:t>
      </w:r>
      <w:r w:rsidR="00B42280">
        <w:t xml:space="preserve"> można wydrukować i włożyć do paczki z tunerem lub wysłać  na maila </w:t>
      </w:r>
      <w:r w:rsidR="000B14A1">
        <w:t>kontakt@basaudio.pl</w:t>
      </w:r>
    </w:p>
    <w:p w:rsidR="00B42280" w:rsidRPr="00B42280" w:rsidRDefault="00B42280" w:rsidP="003D76E5">
      <w:pPr>
        <w:rPr>
          <w:b/>
        </w:rPr>
      </w:pPr>
      <w:r>
        <w:rPr>
          <w:b/>
        </w:rPr>
        <w:t>UWAGA! W przypadku wysłania formularza  na maila prosimy podpisać  tuner gdyż dane na paczkach są czasem nie czytelne.</w:t>
      </w:r>
    </w:p>
    <w:p w:rsidR="003D76E5" w:rsidRDefault="001273FF" w:rsidP="003D76E5">
      <w:r>
        <w:t>Tuner najlepiej zapakować w karton  wcześniej zabezpieczając go w folie bąbelkową itp.</w:t>
      </w:r>
    </w:p>
    <w:p w:rsidR="003D76E5" w:rsidRDefault="003D76E5"/>
    <w:sectPr w:rsidR="003D76E5" w:rsidSect="00C7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6E5"/>
    <w:rsid w:val="000B14A1"/>
    <w:rsid w:val="001273FF"/>
    <w:rsid w:val="001308BC"/>
    <w:rsid w:val="003C19A6"/>
    <w:rsid w:val="003D76E5"/>
    <w:rsid w:val="005839CE"/>
    <w:rsid w:val="005D49B1"/>
    <w:rsid w:val="0066365A"/>
    <w:rsid w:val="0070085F"/>
    <w:rsid w:val="007D5C51"/>
    <w:rsid w:val="00925A2D"/>
    <w:rsid w:val="009E67F7"/>
    <w:rsid w:val="00B24CB5"/>
    <w:rsid w:val="00B42280"/>
    <w:rsid w:val="00C77D4D"/>
    <w:rsid w:val="00CD7E7E"/>
    <w:rsid w:val="00DA776E"/>
    <w:rsid w:val="00E419D1"/>
    <w:rsid w:val="00F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0AF"/>
  <w15:docId w15:val="{F3738938-1CCE-480B-8C50-7DD7E8FA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Bas Audio</cp:lastModifiedBy>
  <cp:revision>13</cp:revision>
  <dcterms:created xsi:type="dcterms:W3CDTF">2014-01-28T08:33:00Z</dcterms:created>
  <dcterms:modified xsi:type="dcterms:W3CDTF">2023-04-13T10:01:00Z</dcterms:modified>
</cp:coreProperties>
</file>